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55A8" w:rsidRDefault="003F55A8" w:rsidP="007F22AE">
      <w:pPr>
        <w:pStyle w:val="ad"/>
        <w:jc w:val="both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p w:rsidR="009C6B3F" w:rsidRDefault="009C6B3F" w:rsidP="007F22AE">
      <w:pPr>
        <w:pStyle w:val="ad"/>
        <w:jc w:val="both"/>
        <w:rPr>
          <w:rFonts w:ascii="Times New Roman" w:hAnsi="Times New Roman"/>
          <w:b/>
          <w:sz w:val="24"/>
          <w:szCs w:val="24"/>
        </w:rPr>
      </w:pPr>
    </w:p>
    <w:p w:rsidR="00C129A8" w:rsidRDefault="00C129A8" w:rsidP="00C129A8">
      <w:pPr>
        <w:jc w:val="center"/>
        <w:rPr>
          <w:b/>
          <w:spacing w:val="6"/>
        </w:rPr>
      </w:pPr>
      <w:r>
        <w:rPr>
          <w:b/>
          <w:spacing w:val="6"/>
        </w:rPr>
        <w:t>ДЕЦАТА И МЛАДЕЖИТЕ ОТ ЦНСТ с.АТИЯ СЕ УЧАТ ОТ ПРОФЕСИОНАЛИСТИ В РЕСТОРАНТ „ЖОАН“ СОЗОПОЛ</w:t>
      </w:r>
    </w:p>
    <w:p w:rsidR="00C129A8" w:rsidRDefault="00C129A8" w:rsidP="00C129A8">
      <w:pPr>
        <w:jc w:val="center"/>
        <w:rPr>
          <w:b/>
          <w:spacing w:val="6"/>
        </w:rPr>
      </w:pPr>
    </w:p>
    <w:p w:rsidR="00C129A8" w:rsidRDefault="00C129A8" w:rsidP="00C129A8">
      <w:pPr>
        <w:pStyle w:val="a7"/>
        <w:spacing w:line="276" w:lineRule="auto"/>
        <w:ind w:right="-1"/>
        <w:jc w:val="both"/>
        <w:rPr>
          <w:b/>
          <w:spacing w:val="6"/>
        </w:rPr>
      </w:pPr>
    </w:p>
    <w:p w:rsidR="00C129A8" w:rsidRDefault="00C129A8" w:rsidP="00C129A8">
      <w:pPr>
        <w:pStyle w:val="a7"/>
        <w:spacing w:line="276" w:lineRule="auto"/>
        <w:ind w:right="-1"/>
        <w:jc w:val="both"/>
        <w:rPr>
          <w:b/>
          <w:spacing w:val="6"/>
          <w:shd w:val="clear" w:color="auto" w:fill="FFFFFF"/>
        </w:rPr>
      </w:pPr>
      <w:r>
        <w:rPr>
          <w:b/>
          <w:spacing w:val="6"/>
        </w:rPr>
        <w:t>В  Созопол по</w:t>
      </w:r>
      <w:r>
        <w:rPr>
          <w:b/>
          <w:spacing w:val="6"/>
          <w:shd w:val="clear" w:color="auto" w:fill="FFFFFF"/>
        </w:rPr>
        <w:t xml:space="preserve"> проект „Ще се справя”, в дейност </w:t>
      </w:r>
      <w:r>
        <w:rPr>
          <w:b/>
          <w:spacing w:val="6"/>
        </w:rPr>
        <w:t xml:space="preserve">„Храната-моя път за развитие и самостоятелен живот” </w:t>
      </w:r>
      <w:r>
        <w:rPr>
          <w:b/>
          <w:spacing w:val="6"/>
          <w:shd w:val="clear" w:color="auto" w:fill="FFFFFF"/>
        </w:rPr>
        <w:t xml:space="preserve">децата и младежите от ЦНСТДМУ с. Атия се срещанаха в ресторант „Жоан“ по покана на екипа на „Созопол Журнал“ и презентираха заедно с майсторите готвачи и сервитьори новото кулинарно изкушение „Френска пица“. </w:t>
      </w:r>
    </w:p>
    <w:p w:rsidR="00C129A8" w:rsidRDefault="00C129A8" w:rsidP="00C129A8">
      <w:pPr>
        <w:pStyle w:val="a7"/>
        <w:spacing w:line="276" w:lineRule="auto"/>
        <w:ind w:right="-1"/>
        <w:jc w:val="both"/>
        <w:rPr>
          <w:b/>
          <w:spacing w:val="6"/>
          <w:shd w:val="clear" w:color="auto" w:fill="FFFFFF"/>
        </w:rPr>
      </w:pPr>
      <w:r>
        <w:rPr>
          <w:b/>
          <w:spacing w:val="6"/>
          <w:shd w:val="clear" w:color="auto" w:fill="FFFFFF"/>
        </w:rPr>
        <w:t>Събитието бе споделено от представител на отдел „Европроекти“ на Община Созопол, екипите на Сдружение „Равновесие“ и  на къщата в Атия, граждани и гости на града.</w:t>
      </w:r>
    </w:p>
    <w:p w:rsidR="00C129A8" w:rsidRDefault="00C129A8" w:rsidP="00C129A8">
      <w:pPr>
        <w:pStyle w:val="a7"/>
        <w:spacing w:line="276" w:lineRule="auto"/>
        <w:ind w:right="-1"/>
        <w:jc w:val="both"/>
        <w:rPr>
          <w:b/>
          <w:spacing w:val="6"/>
          <w:shd w:val="clear" w:color="auto" w:fill="FFFFFF"/>
        </w:rPr>
      </w:pPr>
      <w:r>
        <w:rPr>
          <w:b/>
          <w:spacing w:val="6"/>
          <w:shd w:val="clear" w:color="auto" w:fill="FFFFFF"/>
        </w:rPr>
        <w:t xml:space="preserve">Децата и младежите от Атия като  любители кулинари изучават почти година технологията на приготавяне на храна. След беседа и среща с професионалисти научиха основните акценти от технологията на приготвяне на „Френската пица“, създадена в областта Елзас, като храна за бедните и  утвърдила се като изделие във всеки популярен  ресторант. Предствиха на созополската общественост и гостите на прекрасния ни град възможността за съчетаване на различните традиции: от Италия - родината на пицата; Франция - изкуството на модернизма в готварството и България - вкусните тестени изделия, с уменията на талантливи готвачи. Именно в кухнята от едни и същи основни продукти, с различни техники и подправки от единството на различията се творят чудеса, с добронамереност и любов. Така се получават вкусни и предпочитани от клиентите здравословни кулинарни изделия. </w:t>
      </w:r>
    </w:p>
    <w:p w:rsidR="00C129A8" w:rsidRDefault="00C129A8" w:rsidP="00C129A8">
      <w:pPr>
        <w:pStyle w:val="a7"/>
        <w:spacing w:line="276" w:lineRule="auto"/>
        <w:ind w:right="-1"/>
        <w:jc w:val="both"/>
        <w:rPr>
          <w:b/>
          <w:spacing w:val="6"/>
          <w:shd w:val="clear" w:color="auto" w:fill="FFFFFF"/>
        </w:rPr>
      </w:pPr>
      <w:r>
        <w:rPr>
          <w:b/>
          <w:spacing w:val="6"/>
          <w:shd w:val="clear" w:color="auto" w:fill="FFFFFF"/>
        </w:rPr>
        <w:t xml:space="preserve">Децата представиха новия продукт с фино тесто, крем фреш и сметана, карамелизиран лук и бекон, наричан още „Тарт фламбе“, изпечен за кратко в гореща пещ. </w:t>
      </w:r>
    </w:p>
    <w:p w:rsidR="00C129A8" w:rsidRDefault="00C129A8" w:rsidP="00C129A8">
      <w:pPr>
        <w:pStyle w:val="a7"/>
        <w:spacing w:line="276" w:lineRule="auto"/>
        <w:ind w:right="-1"/>
        <w:jc w:val="both"/>
        <w:rPr>
          <w:b/>
          <w:spacing w:val="6"/>
          <w:shd w:val="clear" w:color="auto" w:fill="FFFFFF"/>
        </w:rPr>
      </w:pPr>
      <w:r>
        <w:rPr>
          <w:b/>
          <w:spacing w:val="6"/>
          <w:shd w:val="clear" w:color="auto" w:fill="FFFFFF"/>
        </w:rPr>
        <w:t>Младите кулинари бяха ентусиазирани, усмихнати и уверени, защото  могат да месят и  познават основните дейности в кухнята. Общуваха свободно, облечени в красиви униформи: децата готвачи подготвиха дегустационните порции; а децата сервитьори сервираха и отсервираха.</w:t>
      </w:r>
    </w:p>
    <w:p w:rsidR="00C129A8" w:rsidRDefault="00C129A8" w:rsidP="00C129A8">
      <w:pPr>
        <w:pStyle w:val="a7"/>
        <w:spacing w:line="276" w:lineRule="auto"/>
        <w:ind w:right="-1"/>
        <w:jc w:val="both"/>
        <w:rPr>
          <w:b/>
          <w:spacing w:val="6"/>
          <w:shd w:val="clear" w:color="auto" w:fill="FFFFFF"/>
        </w:rPr>
      </w:pPr>
      <w:r>
        <w:rPr>
          <w:b/>
          <w:spacing w:val="6"/>
          <w:shd w:val="clear" w:color="auto" w:fill="FFFFFF"/>
        </w:rPr>
        <w:t>След презентацията, всички заедно обядваха от изключителната пица и се разхладиха в горещия ден с френски сокове от мента, боровинка и ягода.</w:t>
      </w:r>
    </w:p>
    <w:p w:rsidR="00C129A8" w:rsidRDefault="00C129A8" w:rsidP="00C129A8">
      <w:pPr>
        <w:pStyle w:val="a7"/>
        <w:spacing w:line="276" w:lineRule="auto"/>
        <w:ind w:right="-1"/>
        <w:jc w:val="both"/>
        <w:rPr>
          <w:b/>
          <w:spacing w:val="6"/>
          <w:shd w:val="clear" w:color="auto" w:fill="FFFFFF"/>
        </w:rPr>
      </w:pPr>
      <w:r>
        <w:rPr>
          <w:b/>
          <w:spacing w:val="6"/>
          <w:shd w:val="clear" w:color="auto" w:fill="FFFFFF"/>
        </w:rPr>
        <w:t>Изкушението „Френска пица“ зарадва всички, погали сетивата за истинско морско кулинарно приключение.</w:t>
      </w:r>
    </w:p>
    <w:p w:rsidR="00C129A8" w:rsidRDefault="00C129A8" w:rsidP="00C129A8">
      <w:pPr>
        <w:pStyle w:val="a7"/>
        <w:spacing w:line="276" w:lineRule="auto"/>
        <w:ind w:right="-1"/>
        <w:jc w:val="both"/>
        <w:rPr>
          <w:b/>
          <w:spacing w:val="6"/>
        </w:rPr>
      </w:pPr>
      <w:r>
        <w:rPr>
          <w:b/>
          <w:spacing w:val="6"/>
          <w:shd w:val="clear" w:color="auto" w:fill="FFFFFF"/>
        </w:rPr>
        <w:t>Така, чрез храната в професионална, доверителна връзка с приятели, децата и младежите се учат, че различията  мотивират за взаимно опознаване и  са възможност за  професионално и личностно развитие!</w:t>
      </w:r>
    </w:p>
    <w:p w:rsidR="00C129A8" w:rsidRDefault="00C129A8" w:rsidP="00C129A8">
      <w:pPr>
        <w:jc w:val="right"/>
        <w:rPr>
          <w:b/>
          <w:spacing w:val="6"/>
        </w:rPr>
      </w:pPr>
    </w:p>
    <w:p w:rsidR="00C129A8" w:rsidRDefault="00C129A8" w:rsidP="00C129A8">
      <w:pPr>
        <w:jc w:val="right"/>
        <w:rPr>
          <w:b/>
          <w:spacing w:val="6"/>
        </w:rPr>
      </w:pPr>
      <w:r>
        <w:rPr>
          <w:b/>
          <w:spacing w:val="6"/>
        </w:rPr>
        <w:t xml:space="preserve">Инж. Лидия Дикова – експерт </w:t>
      </w:r>
    </w:p>
    <w:sectPr w:rsidR="00C129A8" w:rsidSect="002024B3">
      <w:headerReference w:type="default" r:id="rId7"/>
      <w:footerReference w:type="default" r:id="rId8"/>
      <w:pgSz w:w="11906" w:h="16838"/>
      <w:pgMar w:top="0" w:right="991" w:bottom="1417" w:left="993" w:header="397" w:footer="39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720C8" w:rsidRDefault="000720C8" w:rsidP="00C5450D">
      <w:r>
        <w:separator/>
      </w:r>
    </w:p>
  </w:endnote>
  <w:endnote w:type="continuationSeparator" w:id="1">
    <w:p w:rsidR="000720C8" w:rsidRDefault="000720C8" w:rsidP="00C545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5A8" w:rsidRPr="00AB467C" w:rsidRDefault="003F55A8" w:rsidP="003C5E85">
    <w:pPr>
      <w:pStyle w:val="a7"/>
      <w:jc w:val="center"/>
      <w:rPr>
        <w:i/>
        <w:iCs/>
        <w:sz w:val="22"/>
        <w:szCs w:val="22"/>
        <w:lang w:val="ru-RU"/>
      </w:rPr>
    </w:pPr>
    <w:r>
      <w:rPr>
        <w:i/>
        <w:iCs/>
        <w:sz w:val="22"/>
        <w:szCs w:val="22"/>
      </w:rPr>
      <w:t>----------------------------------</w:t>
    </w:r>
    <w:r w:rsidRPr="007C18C5">
      <w:rPr>
        <w:i/>
        <w:iCs/>
        <w:sz w:val="22"/>
        <w:szCs w:val="22"/>
        <w:lang w:val="ru-RU"/>
      </w:rPr>
      <w:t>---</w:t>
    </w:r>
    <w:r>
      <w:rPr>
        <w:i/>
        <w:iCs/>
        <w:sz w:val="22"/>
        <w:szCs w:val="22"/>
      </w:rPr>
      <w:t xml:space="preserve">----------------- </w:t>
    </w:r>
    <w:hyperlink r:id="rId1" w:history="1">
      <w:r w:rsidRPr="00A705CC">
        <w:rPr>
          <w:rStyle w:val="a9"/>
          <w:i/>
          <w:iCs/>
          <w:sz w:val="22"/>
          <w:szCs w:val="22"/>
          <w:lang w:val="en-US"/>
        </w:rPr>
        <w:t>www</w:t>
      </w:r>
      <w:r w:rsidRPr="007C18C5">
        <w:rPr>
          <w:rStyle w:val="a9"/>
          <w:i/>
          <w:iCs/>
          <w:sz w:val="22"/>
          <w:szCs w:val="22"/>
          <w:lang w:val="ru-RU"/>
        </w:rPr>
        <w:t>.</w:t>
      </w:r>
      <w:r w:rsidRPr="00A705CC">
        <w:rPr>
          <w:rStyle w:val="a9"/>
          <w:i/>
          <w:iCs/>
          <w:sz w:val="22"/>
          <w:szCs w:val="22"/>
          <w:lang w:val="en-US"/>
        </w:rPr>
        <w:t>eufunds</w:t>
      </w:r>
      <w:r w:rsidRPr="007C18C5">
        <w:rPr>
          <w:rStyle w:val="a9"/>
          <w:i/>
          <w:iCs/>
          <w:sz w:val="22"/>
          <w:szCs w:val="22"/>
          <w:lang w:val="ru-RU"/>
        </w:rPr>
        <w:t>.</w:t>
      </w:r>
      <w:r w:rsidRPr="00A705CC">
        <w:rPr>
          <w:rStyle w:val="a9"/>
          <w:i/>
          <w:iCs/>
          <w:sz w:val="22"/>
          <w:szCs w:val="22"/>
          <w:lang w:val="en-US"/>
        </w:rPr>
        <w:t>bg</w:t>
      </w:r>
    </w:hyperlink>
    <w:r w:rsidRPr="007C18C5">
      <w:rPr>
        <w:i/>
        <w:iCs/>
        <w:sz w:val="22"/>
        <w:szCs w:val="22"/>
        <w:lang w:val="ru-RU"/>
      </w:rPr>
      <w:t xml:space="preserve"> ------------------------------------------------------</w:t>
    </w:r>
  </w:p>
  <w:p w:rsidR="003F55A8" w:rsidRPr="004971B1" w:rsidRDefault="003F55A8" w:rsidP="00C5450D">
    <w:pPr>
      <w:pStyle w:val="a7"/>
      <w:jc w:val="center"/>
      <w:rPr>
        <w:i/>
        <w:iCs/>
        <w:sz w:val="18"/>
        <w:szCs w:val="18"/>
      </w:rPr>
    </w:pPr>
    <w:r w:rsidRPr="004971B1">
      <w:rPr>
        <w:i/>
        <w:iCs/>
        <w:sz w:val="18"/>
        <w:szCs w:val="18"/>
      </w:rPr>
      <w:t xml:space="preserve">Проект </w:t>
    </w:r>
    <w:r w:rsidRPr="004971B1">
      <w:rPr>
        <w:i/>
        <w:iCs/>
        <w:sz w:val="18"/>
        <w:szCs w:val="18"/>
        <w:lang w:val="en-US"/>
      </w:rPr>
      <w:t>BG</w:t>
    </w:r>
    <w:r w:rsidRPr="004971B1">
      <w:rPr>
        <w:i/>
        <w:iCs/>
        <w:sz w:val="18"/>
        <w:szCs w:val="18"/>
        <w:lang w:val="ru-RU"/>
      </w:rPr>
      <w:t>05</w:t>
    </w:r>
    <w:r w:rsidRPr="004971B1">
      <w:rPr>
        <w:i/>
        <w:iCs/>
        <w:sz w:val="18"/>
        <w:szCs w:val="18"/>
        <w:lang w:val="en-US"/>
      </w:rPr>
      <w:t>M</w:t>
    </w:r>
    <w:r w:rsidRPr="004971B1">
      <w:rPr>
        <w:i/>
        <w:iCs/>
        <w:sz w:val="18"/>
        <w:szCs w:val="18"/>
        <w:lang w:val="ru-RU"/>
      </w:rPr>
      <w:t>9</w:t>
    </w:r>
    <w:r w:rsidRPr="004971B1">
      <w:rPr>
        <w:i/>
        <w:iCs/>
        <w:sz w:val="18"/>
        <w:szCs w:val="18"/>
        <w:lang w:val="en-US"/>
      </w:rPr>
      <w:t>OP</w:t>
    </w:r>
    <w:r>
      <w:rPr>
        <w:i/>
        <w:iCs/>
        <w:sz w:val="18"/>
        <w:szCs w:val="18"/>
        <w:lang w:val="ru-RU"/>
      </w:rPr>
      <w:t>001-2.009-0023-С01</w:t>
    </w:r>
    <w:r w:rsidRPr="004971B1">
      <w:rPr>
        <w:i/>
        <w:iCs/>
        <w:sz w:val="18"/>
        <w:szCs w:val="18"/>
        <w:lang w:val="ru-RU"/>
      </w:rPr>
      <w:t xml:space="preserve"> </w:t>
    </w:r>
    <w:r>
      <w:rPr>
        <w:i/>
        <w:iCs/>
        <w:sz w:val="18"/>
        <w:szCs w:val="18"/>
      </w:rPr>
      <w:t>„Ще се справя</w:t>
    </w:r>
    <w:r w:rsidRPr="004971B1">
      <w:rPr>
        <w:i/>
        <w:iCs/>
        <w:sz w:val="18"/>
        <w:szCs w:val="18"/>
      </w:rPr>
      <w:t>”, финансиран от Оперативна програма „Развитие на човешките ресурси“, съфинансирана от Европейския съюз чрез Европейския социален фонд.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720C8" w:rsidRDefault="000720C8" w:rsidP="00C5450D">
      <w:r>
        <w:separator/>
      </w:r>
    </w:p>
  </w:footnote>
  <w:footnote w:type="continuationSeparator" w:id="1">
    <w:p w:rsidR="000720C8" w:rsidRDefault="000720C8" w:rsidP="00C5450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5A8" w:rsidRPr="00A72985" w:rsidRDefault="003B564C" w:rsidP="00A72985">
    <w:pPr>
      <w:pStyle w:val="a5"/>
      <w:pBdr>
        <w:bottom w:val="single" w:sz="6" w:space="1" w:color="auto"/>
      </w:pBdr>
      <w:tabs>
        <w:tab w:val="clear" w:pos="4536"/>
        <w:tab w:val="clear" w:pos="9072"/>
        <w:tab w:val="center" w:pos="4961"/>
        <w:tab w:val="right" w:pos="9922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3" o:spid="_x0000_i1025" type="#_x0000_t75" style="width:168pt;height:60.5pt;visibility:visible">
          <v:imagedata r:id="rId1" o:title=""/>
        </v:shape>
      </w:pict>
    </w:r>
    <w:r w:rsidR="003F55A8">
      <w:rPr>
        <w:noProof/>
      </w:rPr>
      <w:tab/>
    </w:r>
    <w:r>
      <w:rPr>
        <w:noProof/>
      </w:rPr>
      <w:pict>
        <v:shape id="Picture 1" o:spid="_x0000_i1026" type="#_x0000_t75" style="width:103.7pt;height:66.25pt;visibility:visible">
          <v:imagedata r:id="rId2" o:title=""/>
        </v:shape>
      </w:pict>
    </w:r>
    <w:r w:rsidR="003F55A8">
      <w:rPr>
        <w:noProof/>
      </w:rPr>
      <w:tab/>
    </w:r>
    <w:r>
      <w:rPr>
        <w:noProof/>
      </w:rPr>
      <w:pict>
        <v:shape id="Picture 11" o:spid="_x0000_i1027" type="#_x0000_t75" style="width:162.25pt;height:64.3pt;visibility:visible">
          <v:imagedata r:id="rId3" o:title="" cropbottom="5403f" cropright="5242f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A7CE3"/>
    <w:multiLevelType w:val="hybridMultilevel"/>
    <w:tmpl w:val="802221CA"/>
    <w:lvl w:ilvl="0" w:tplc="432E95A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032F5AF1"/>
    <w:multiLevelType w:val="hybridMultilevel"/>
    <w:tmpl w:val="CD141764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4137C99"/>
    <w:multiLevelType w:val="hybridMultilevel"/>
    <w:tmpl w:val="C37055E4"/>
    <w:lvl w:ilvl="0" w:tplc="6F6A8DD6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69F36CC"/>
    <w:multiLevelType w:val="hybridMultilevel"/>
    <w:tmpl w:val="D5DCE726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994141B"/>
    <w:multiLevelType w:val="hybridMultilevel"/>
    <w:tmpl w:val="EFFC398C"/>
    <w:lvl w:ilvl="0" w:tplc="0402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0A9C45E8"/>
    <w:multiLevelType w:val="hybridMultilevel"/>
    <w:tmpl w:val="D12652FE"/>
    <w:lvl w:ilvl="0" w:tplc="0402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35821404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  <w:color w:val="auto"/>
      </w:rPr>
    </w:lvl>
    <w:lvl w:ilvl="2" w:tplc="0402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1856121"/>
    <w:multiLevelType w:val="hybridMultilevel"/>
    <w:tmpl w:val="D41CBEDE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1E81BE5"/>
    <w:multiLevelType w:val="hybridMultilevel"/>
    <w:tmpl w:val="F056A5B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17693B0A"/>
    <w:multiLevelType w:val="hybridMultilevel"/>
    <w:tmpl w:val="2976EFDA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8F51398"/>
    <w:multiLevelType w:val="hybridMultilevel"/>
    <w:tmpl w:val="18AE2CC8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1C163F3B"/>
    <w:multiLevelType w:val="hybridMultilevel"/>
    <w:tmpl w:val="1B200AB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C564F6C"/>
    <w:multiLevelType w:val="hybridMultilevel"/>
    <w:tmpl w:val="64522268"/>
    <w:lvl w:ilvl="0" w:tplc="0402000D">
      <w:start w:val="1"/>
      <w:numFmt w:val="bullet"/>
      <w:lvlText w:val=""/>
      <w:lvlJc w:val="left"/>
      <w:pPr>
        <w:ind w:left="178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2">
    <w:nsid w:val="1C6508BC"/>
    <w:multiLevelType w:val="hybridMultilevel"/>
    <w:tmpl w:val="9D94BB9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2375153"/>
    <w:multiLevelType w:val="hybridMultilevel"/>
    <w:tmpl w:val="71EE4616"/>
    <w:lvl w:ilvl="0" w:tplc="C33EADEA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26276869"/>
    <w:multiLevelType w:val="hybridMultilevel"/>
    <w:tmpl w:val="A7D40688"/>
    <w:lvl w:ilvl="0" w:tplc="6F6A8DD6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BB44949"/>
    <w:multiLevelType w:val="hybridMultilevel"/>
    <w:tmpl w:val="99C8244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2F4238B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7">
    <w:nsid w:val="30A67B20"/>
    <w:multiLevelType w:val="hybridMultilevel"/>
    <w:tmpl w:val="42C4AEA2"/>
    <w:lvl w:ilvl="0" w:tplc="A4C4704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8">
    <w:nsid w:val="321D4AA6"/>
    <w:multiLevelType w:val="hybridMultilevel"/>
    <w:tmpl w:val="1DE41E68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38456A09"/>
    <w:multiLevelType w:val="hybridMultilevel"/>
    <w:tmpl w:val="7E4CB84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3C4E4295"/>
    <w:multiLevelType w:val="hybridMultilevel"/>
    <w:tmpl w:val="D05CF482"/>
    <w:lvl w:ilvl="0" w:tplc="0402000B">
      <w:start w:val="1"/>
      <w:numFmt w:val="bullet"/>
      <w:lvlText w:val=""/>
      <w:lvlJc w:val="left"/>
      <w:pPr>
        <w:ind w:left="1788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2508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668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828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21">
    <w:nsid w:val="3FD22C2D"/>
    <w:multiLevelType w:val="hybridMultilevel"/>
    <w:tmpl w:val="E4CAD2A6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40CC0E5A"/>
    <w:multiLevelType w:val="hybridMultilevel"/>
    <w:tmpl w:val="92A0A10C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42590277"/>
    <w:multiLevelType w:val="hybridMultilevel"/>
    <w:tmpl w:val="8486B20C"/>
    <w:lvl w:ilvl="0" w:tplc="0402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4">
    <w:nsid w:val="428B1FA5"/>
    <w:multiLevelType w:val="hybridMultilevel"/>
    <w:tmpl w:val="5F4EABBA"/>
    <w:lvl w:ilvl="0" w:tplc="0402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4555152A"/>
    <w:multiLevelType w:val="hybridMultilevel"/>
    <w:tmpl w:val="5D5276EE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45DF3ACE"/>
    <w:multiLevelType w:val="hybridMultilevel"/>
    <w:tmpl w:val="3FF4E76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480C3F68"/>
    <w:multiLevelType w:val="hybridMultilevel"/>
    <w:tmpl w:val="6BAAB76A"/>
    <w:lvl w:ilvl="0" w:tplc="0402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8">
    <w:nsid w:val="4B774E49"/>
    <w:multiLevelType w:val="hybridMultilevel"/>
    <w:tmpl w:val="F4BA4B3C"/>
    <w:lvl w:ilvl="0" w:tplc="0402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>
    <w:nsid w:val="503E0FE5"/>
    <w:multiLevelType w:val="hybridMultilevel"/>
    <w:tmpl w:val="DABE23C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51915D2F"/>
    <w:multiLevelType w:val="hybridMultilevel"/>
    <w:tmpl w:val="3834A692"/>
    <w:lvl w:ilvl="0" w:tplc="B30AFF0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0000002">
      <w:start w:val="1"/>
      <w:numFmt w:val="bullet"/>
      <w:lvlText w:val=""/>
      <w:lvlJc w:val="left"/>
      <w:pPr>
        <w:tabs>
          <w:tab w:val="num" w:pos="1091"/>
        </w:tabs>
        <w:ind w:left="1091" w:hanging="360"/>
      </w:pPr>
      <w:rPr>
        <w:rFonts w:ascii="Symbol" w:hAnsi="Symbol" w:hint="default"/>
        <w:color w:val="auto"/>
      </w:rPr>
    </w:lvl>
    <w:lvl w:ilvl="2" w:tplc="04090005">
      <w:start w:val="1"/>
      <w:numFmt w:val="bullet"/>
      <w:lvlText w:val=""/>
      <w:lvlJc w:val="left"/>
      <w:pPr>
        <w:tabs>
          <w:tab w:val="num" w:pos="1811"/>
        </w:tabs>
        <w:ind w:left="1811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31"/>
        </w:tabs>
        <w:ind w:left="2531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51"/>
        </w:tabs>
        <w:ind w:left="3251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71"/>
        </w:tabs>
        <w:ind w:left="3971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91"/>
        </w:tabs>
        <w:ind w:left="4691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11"/>
        </w:tabs>
        <w:ind w:left="5411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31"/>
        </w:tabs>
        <w:ind w:left="6131" w:hanging="360"/>
      </w:pPr>
      <w:rPr>
        <w:rFonts w:ascii="Wingdings" w:hAnsi="Wingdings" w:hint="default"/>
      </w:rPr>
    </w:lvl>
  </w:abstractNum>
  <w:abstractNum w:abstractNumId="31">
    <w:nsid w:val="542A154D"/>
    <w:multiLevelType w:val="hybridMultilevel"/>
    <w:tmpl w:val="3CF287C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2D4413E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>
    <w:nsid w:val="55EB6A23"/>
    <w:multiLevelType w:val="hybridMultilevel"/>
    <w:tmpl w:val="2CA4ED2E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5762004A"/>
    <w:multiLevelType w:val="hybridMultilevel"/>
    <w:tmpl w:val="A91E7D94"/>
    <w:lvl w:ilvl="0" w:tplc="B47A3B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12E0818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2" w:tplc="0402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4">
    <w:nsid w:val="585615DF"/>
    <w:multiLevelType w:val="hybridMultilevel"/>
    <w:tmpl w:val="6CC2E00C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A2B7376"/>
    <w:multiLevelType w:val="hybridMultilevel"/>
    <w:tmpl w:val="7A78C75A"/>
    <w:lvl w:ilvl="0" w:tplc="7752F5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6">
    <w:nsid w:val="627165EC"/>
    <w:multiLevelType w:val="hybridMultilevel"/>
    <w:tmpl w:val="ACC82954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71367C8B"/>
    <w:multiLevelType w:val="hybridMultilevel"/>
    <w:tmpl w:val="F2ECD580"/>
    <w:lvl w:ilvl="0" w:tplc="99F85FC8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8">
    <w:nsid w:val="72CF3F68"/>
    <w:multiLevelType w:val="multilevel"/>
    <w:tmpl w:val="DABE23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nsid w:val="72F85CD5"/>
    <w:multiLevelType w:val="hybridMultilevel"/>
    <w:tmpl w:val="2BF49766"/>
    <w:lvl w:ilvl="0" w:tplc="0402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0">
    <w:nsid w:val="7CAE776A"/>
    <w:multiLevelType w:val="hybridMultilevel"/>
    <w:tmpl w:val="915E2E4A"/>
    <w:lvl w:ilvl="0" w:tplc="76CA940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6F6A8DD6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0402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1">
    <w:nsid w:val="7E986DA6"/>
    <w:multiLevelType w:val="hybridMultilevel"/>
    <w:tmpl w:val="6B50359C"/>
    <w:lvl w:ilvl="0" w:tplc="0402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33"/>
  </w:num>
  <w:num w:numId="3">
    <w:abstractNumId w:val="20"/>
  </w:num>
  <w:num w:numId="4">
    <w:abstractNumId w:val="24"/>
  </w:num>
  <w:num w:numId="5">
    <w:abstractNumId w:val="5"/>
  </w:num>
  <w:num w:numId="6">
    <w:abstractNumId w:val="23"/>
  </w:num>
  <w:num w:numId="7">
    <w:abstractNumId w:val="30"/>
  </w:num>
  <w:num w:numId="8">
    <w:abstractNumId w:val="29"/>
  </w:num>
  <w:num w:numId="9">
    <w:abstractNumId w:val="38"/>
  </w:num>
  <w:num w:numId="10">
    <w:abstractNumId w:val="15"/>
  </w:num>
  <w:num w:numId="11">
    <w:abstractNumId w:val="40"/>
  </w:num>
  <w:num w:numId="12">
    <w:abstractNumId w:val="2"/>
  </w:num>
  <w:num w:numId="13">
    <w:abstractNumId w:val="14"/>
  </w:num>
  <w:num w:numId="14">
    <w:abstractNumId w:val="10"/>
  </w:num>
  <w:num w:numId="15">
    <w:abstractNumId w:val="34"/>
  </w:num>
  <w:num w:numId="16">
    <w:abstractNumId w:val="19"/>
  </w:num>
  <w:num w:numId="17">
    <w:abstractNumId w:val="26"/>
  </w:num>
  <w:num w:numId="18">
    <w:abstractNumId w:val="4"/>
  </w:num>
  <w:num w:numId="19">
    <w:abstractNumId w:val="41"/>
  </w:num>
  <w:num w:numId="20">
    <w:abstractNumId w:val="28"/>
  </w:num>
  <w:num w:numId="21">
    <w:abstractNumId w:val="17"/>
  </w:num>
  <w:num w:numId="22">
    <w:abstractNumId w:val="11"/>
  </w:num>
  <w:num w:numId="23">
    <w:abstractNumId w:val="27"/>
  </w:num>
  <w:num w:numId="24">
    <w:abstractNumId w:val="39"/>
  </w:num>
  <w:num w:numId="25">
    <w:abstractNumId w:val="37"/>
  </w:num>
  <w:num w:numId="26">
    <w:abstractNumId w:val="25"/>
  </w:num>
  <w:num w:numId="27">
    <w:abstractNumId w:val="3"/>
  </w:num>
  <w:num w:numId="28">
    <w:abstractNumId w:val="9"/>
  </w:num>
  <w:num w:numId="29">
    <w:abstractNumId w:val="18"/>
  </w:num>
  <w:num w:numId="3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"/>
  </w:num>
  <w:num w:numId="33">
    <w:abstractNumId w:val="6"/>
  </w:num>
  <w:num w:numId="34">
    <w:abstractNumId w:val="7"/>
  </w:num>
  <w:num w:numId="35">
    <w:abstractNumId w:val="22"/>
  </w:num>
  <w:num w:numId="36">
    <w:abstractNumId w:val="12"/>
  </w:num>
  <w:num w:numId="37">
    <w:abstractNumId w:val="36"/>
  </w:num>
  <w:num w:numId="38">
    <w:abstractNumId w:val="0"/>
  </w:num>
  <w:num w:numId="39">
    <w:abstractNumId w:val="21"/>
  </w:num>
  <w:num w:numId="40">
    <w:abstractNumId w:val="32"/>
  </w:num>
  <w:num w:numId="41">
    <w:abstractNumId w:val="8"/>
  </w:num>
  <w:num w:numId="42">
    <w:abstractNumId w:val="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embedSystemFonts/>
  <w:doNotTrackMoves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5193E"/>
    <w:rsid w:val="00007790"/>
    <w:rsid w:val="00014518"/>
    <w:rsid w:val="00030190"/>
    <w:rsid w:val="00036EA0"/>
    <w:rsid w:val="00040770"/>
    <w:rsid w:val="0004449F"/>
    <w:rsid w:val="00047DDE"/>
    <w:rsid w:val="00053A8E"/>
    <w:rsid w:val="00063DF7"/>
    <w:rsid w:val="00064394"/>
    <w:rsid w:val="000720C8"/>
    <w:rsid w:val="000735D3"/>
    <w:rsid w:val="00073A41"/>
    <w:rsid w:val="00076B6A"/>
    <w:rsid w:val="0007719C"/>
    <w:rsid w:val="00085576"/>
    <w:rsid w:val="00085FB6"/>
    <w:rsid w:val="000901CA"/>
    <w:rsid w:val="00096A48"/>
    <w:rsid w:val="000A02B4"/>
    <w:rsid w:val="000A0592"/>
    <w:rsid w:val="000A37FC"/>
    <w:rsid w:val="000A4C50"/>
    <w:rsid w:val="000A64D7"/>
    <w:rsid w:val="000C0508"/>
    <w:rsid w:val="000C0555"/>
    <w:rsid w:val="000C0C8F"/>
    <w:rsid w:val="000C3D0E"/>
    <w:rsid w:val="000C5CF7"/>
    <w:rsid w:val="000C5F7C"/>
    <w:rsid w:val="000D1D28"/>
    <w:rsid w:val="000E0D3D"/>
    <w:rsid w:val="000E3AA1"/>
    <w:rsid w:val="000F020F"/>
    <w:rsid w:val="000F0DAE"/>
    <w:rsid w:val="000F1A76"/>
    <w:rsid w:val="000F4DF9"/>
    <w:rsid w:val="000F72B9"/>
    <w:rsid w:val="00100CCB"/>
    <w:rsid w:val="00114D46"/>
    <w:rsid w:val="00115FD4"/>
    <w:rsid w:val="00120EC4"/>
    <w:rsid w:val="001254E6"/>
    <w:rsid w:val="00127AB7"/>
    <w:rsid w:val="00133B33"/>
    <w:rsid w:val="00137A37"/>
    <w:rsid w:val="001465D2"/>
    <w:rsid w:val="001505EF"/>
    <w:rsid w:val="00150F28"/>
    <w:rsid w:val="001526C0"/>
    <w:rsid w:val="00153A74"/>
    <w:rsid w:val="001604DC"/>
    <w:rsid w:val="0016123B"/>
    <w:rsid w:val="00170291"/>
    <w:rsid w:val="00175FDF"/>
    <w:rsid w:val="00177A7D"/>
    <w:rsid w:val="00184C1A"/>
    <w:rsid w:val="00192873"/>
    <w:rsid w:val="00194F56"/>
    <w:rsid w:val="001A61A1"/>
    <w:rsid w:val="001B1364"/>
    <w:rsid w:val="001B3CA3"/>
    <w:rsid w:val="001C271A"/>
    <w:rsid w:val="001C4E50"/>
    <w:rsid w:val="001C7CF0"/>
    <w:rsid w:val="001E3B26"/>
    <w:rsid w:val="001F7C30"/>
    <w:rsid w:val="00201D5E"/>
    <w:rsid w:val="00201FB8"/>
    <w:rsid w:val="002024B3"/>
    <w:rsid w:val="00203D5A"/>
    <w:rsid w:val="00205241"/>
    <w:rsid w:val="0021310D"/>
    <w:rsid w:val="00213E92"/>
    <w:rsid w:val="0021422A"/>
    <w:rsid w:val="002246A2"/>
    <w:rsid w:val="00237E18"/>
    <w:rsid w:val="002405DF"/>
    <w:rsid w:val="00251310"/>
    <w:rsid w:val="00253E32"/>
    <w:rsid w:val="00254F38"/>
    <w:rsid w:val="002577A7"/>
    <w:rsid w:val="002755E8"/>
    <w:rsid w:val="002771E0"/>
    <w:rsid w:val="00277483"/>
    <w:rsid w:val="0027798E"/>
    <w:rsid w:val="00280FD2"/>
    <w:rsid w:val="00281C22"/>
    <w:rsid w:val="00285A16"/>
    <w:rsid w:val="00295026"/>
    <w:rsid w:val="002A0AE4"/>
    <w:rsid w:val="002A327D"/>
    <w:rsid w:val="002B14C1"/>
    <w:rsid w:val="002B515F"/>
    <w:rsid w:val="002C008D"/>
    <w:rsid w:val="002C3DA5"/>
    <w:rsid w:val="002C58B4"/>
    <w:rsid w:val="002C5A74"/>
    <w:rsid w:val="002D6532"/>
    <w:rsid w:val="002F1B7D"/>
    <w:rsid w:val="002F2EBD"/>
    <w:rsid w:val="002F2EF7"/>
    <w:rsid w:val="002F3637"/>
    <w:rsid w:val="002F4F66"/>
    <w:rsid w:val="00301598"/>
    <w:rsid w:val="00316335"/>
    <w:rsid w:val="00322727"/>
    <w:rsid w:val="00326E61"/>
    <w:rsid w:val="003324DA"/>
    <w:rsid w:val="003330ED"/>
    <w:rsid w:val="00334FE8"/>
    <w:rsid w:val="0034105E"/>
    <w:rsid w:val="0034144B"/>
    <w:rsid w:val="00343547"/>
    <w:rsid w:val="00345B06"/>
    <w:rsid w:val="00346740"/>
    <w:rsid w:val="0035376A"/>
    <w:rsid w:val="0036075A"/>
    <w:rsid w:val="003624A3"/>
    <w:rsid w:val="003641DE"/>
    <w:rsid w:val="00373DCC"/>
    <w:rsid w:val="00375F53"/>
    <w:rsid w:val="00380908"/>
    <w:rsid w:val="00396272"/>
    <w:rsid w:val="003977FD"/>
    <w:rsid w:val="003B00CE"/>
    <w:rsid w:val="003B12B8"/>
    <w:rsid w:val="003B2132"/>
    <w:rsid w:val="003B2952"/>
    <w:rsid w:val="003B53B2"/>
    <w:rsid w:val="003B564C"/>
    <w:rsid w:val="003C45B6"/>
    <w:rsid w:val="003C5E85"/>
    <w:rsid w:val="003D121E"/>
    <w:rsid w:val="003D2934"/>
    <w:rsid w:val="003E1284"/>
    <w:rsid w:val="003E1667"/>
    <w:rsid w:val="003E1F69"/>
    <w:rsid w:val="003E2444"/>
    <w:rsid w:val="003E5C61"/>
    <w:rsid w:val="003F3B6F"/>
    <w:rsid w:val="003F4AC9"/>
    <w:rsid w:val="003F55A8"/>
    <w:rsid w:val="004000D8"/>
    <w:rsid w:val="00401CEB"/>
    <w:rsid w:val="0040431B"/>
    <w:rsid w:val="004062D6"/>
    <w:rsid w:val="004170B5"/>
    <w:rsid w:val="00424D83"/>
    <w:rsid w:val="00426F11"/>
    <w:rsid w:val="00431508"/>
    <w:rsid w:val="00432E04"/>
    <w:rsid w:val="00445DF3"/>
    <w:rsid w:val="004465B6"/>
    <w:rsid w:val="00453E51"/>
    <w:rsid w:val="0045776D"/>
    <w:rsid w:val="00464E85"/>
    <w:rsid w:val="00474D81"/>
    <w:rsid w:val="00477461"/>
    <w:rsid w:val="004778FD"/>
    <w:rsid w:val="00490D1A"/>
    <w:rsid w:val="00491D77"/>
    <w:rsid w:val="00494EE3"/>
    <w:rsid w:val="004971B1"/>
    <w:rsid w:val="004975BE"/>
    <w:rsid w:val="004A11F4"/>
    <w:rsid w:val="004A2535"/>
    <w:rsid w:val="004A526F"/>
    <w:rsid w:val="004A7B58"/>
    <w:rsid w:val="004B0C7C"/>
    <w:rsid w:val="004B47CF"/>
    <w:rsid w:val="004C0C4B"/>
    <w:rsid w:val="004C2BC4"/>
    <w:rsid w:val="004C327A"/>
    <w:rsid w:val="004C7BF5"/>
    <w:rsid w:val="004D413E"/>
    <w:rsid w:val="004D42BC"/>
    <w:rsid w:val="004D43E0"/>
    <w:rsid w:val="004D4B77"/>
    <w:rsid w:val="004E09B2"/>
    <w:rsid w:val="004E0F03"/>
    <w:rsid w:val="004F5355"/>
    <w:rsid w:val="00501504"/>
    <w:rsid w:val="00512311"/>
    <w:rsid w:val="005231DC"/>
    <w:rsid w:val="005234D6"/>
    <w:rsid w:val="005278B4"/>
    <w:rsid w:val="005374E1"/>
    <w:rsid w:val="00545402"/>
    <w:rsid w:val="0054709D"/>
    <w:rsid w:val="00547FD4"/>
    <w:rsid w:val="005523E3"/>
    <w:rsid w:val="005532F9"/>
    <w:rsid w:val="00566644"/>
    <w:rsid w:val="00585124"/>
    <w:rsid w:val="0058753B"/>
    <w:rsid w:val="005A1015"/>
    <w:rsid w:val="005A6AB5"/>
    <w:rsid w:val="005B2065"/>
    <w:rsid w:val="005B439E"/>
    <w:rsid w:val="005B79D0"/>
    <w:rsid w:val="005C51D1"/>
    <w:rsid w:val="005D0908"/>
    <w:rsid w:val="005D5435"/>
    <w:rsid w:val="005F0213"/>
    <w:rsid w:val="005F7256"/>
    <w:rsid w:val="00607D86"/>
    <w:rsid w:val="00612958"/>
    <w:rsid w:val="00616530"/>
    <w:rsid w:val="006238E5"/>
    <w:rsid w:val="00641029"/>
    <w:rsid w:val="00645F98"/>
    <w:rsid w:val="00650847"/>
    <w:rsid w:val="0065193E"/>
    <w:rsid w:val="00652120"/>
    <w:rsid w:val="00652AA1"/>
    <w:rsid w:val="00654A8D"/>
    <w:rsid w:val="0065796A"/>
    <w:rsid w:val="006707BF"/>
    <w:rsid w:val="00686B8C"/>
    <w:rsid w:val="00687F7F"/>
    <w:rsid w:val="0069283A"/>
    <w:rsid w:val="006A56AC"/>
    <w:rsid w:val="006B0062"/>
    <w:rsid w:val="006B1DDB"/>
    <w:rsid w:val="006B7C00"/>
    <w:rsid w:val="006C5B71"/>
    <w:rsid w:val="006D0B48"/>
    <w:rsid w:val="006D5760"/>
    <w:rsid w:val="006F3123"/>
    <w:rsid w:val="00701BFA"/>
    <w:rsid w:val="00713782"/>
    <w:rsid w:val="00713C1C"/>
    <w:rsid w:val="00714891"/>
    <w:rsid w:val="00731857"/>
    <w:rsid w:val="0073633F"/>
    <w:rsid w:val="00740859"/>
    <w:rsid w:val="00743AF5"/>
    <w:rsid w:val="0074457D"/>
    <w:rsid w:val="0074463B"/>
    <w:rsid w:val="00753142"/>
    <w:rsid w:val="00754310"/>
    <w:rsid w:val="00756CB4"/>
    <w:rsid w:val="00760ED5"/>
    <w:rsid w:val="0077152A"/>
    <w:rsid w:val="0077640E"/>
    <w:rsid w:val="00777FEB"/>
    <w:rsid w:val="00782B2C"/>
    <w:rsid w:val="00785B22"/>
    <w:rsid w:val="00786436"/>
    <w:rsid w:val="0079017B"/>
    <w:rsid w:val="00791166"/>
    <w:rsid w:val="007A1352"/>
    <w:rsid w:val="007A2207"/>
    <w:rsid w:val="007A3322"/>
    <w:rsid w:val="007A3535"/>
    <w:rsid w:val="007B1134"/>
    <w:rsid w:val="007B29C6"/>
    <w:rsid w:val="007B6089"/>
    <w:rsid w:val="007B722A"/>
    <w:rsid w:val="007C0344"/>
    <w:rsid w:val="007C18C5"/>
    <w:rsid w:val="007C4E7A"/>
    <w:rsid w:val="007C6E46"/>
    <w:rsid w:val="007D0E07"/>
    <w:rsid w:val="007D604F"/>
    <w:rsid w:val="007E222E"/>
    <w:rsid w:val="007F0BB4"/>
    <w:rsid w:val="007F172E"/>
    <w:rsid w:val="007F22AE"/>
    <w:rsid w:val="007F4EA1"/>
    <w:rsid w:val="00805CF6"/>
    <w:rsid w:val="00810387"/>
    <w:rsid w:val="0081416B"/>
    <w:rsid w:val="00816971"/>
    <w:rsid w:val="008231A3"/>
    <w:rsid w:val="00824FD1"/>
    <w:rsid w:val="008252F1"/>
    <w:rsid w:val="00832827"/>
    <w:rsid w:val="008358B3"/>
    <w:rsid w:val="00861246"/>
    <w:rsid w:val="0086245E"/>
    <w:rsid w:val="00864735"/>
    <w:rsid w:val="008741B1"/>
    <w:rsid w:val="00874D5F"/>
    <w:rsid w:val="008762FC"/>
    <w:rsid w:val="0088083C"/>
    <w:rsid w:val="008809B4"/>
    <w:rsid w:val="00887C4E"/>
    <w:rsid w:val="0089043E"/>
    <w:rsid w:val="0089451F"/>
    <w:rsid w:val="00896A1A"/>
    <w:rsid w:val="008A2391"/>
    <w:rsid w:val="008A24E5"/>
    <w:rsid w:val="008A6B07"/>
    <w:rsid w:val="008B213E"/>
    <w:rsid w:val="008C709F"/>
    <w:rsid w:val="008E2075"/>
    <w:rsid w:val="008E3052"/>
    <w:rsid w:val="008E6BBB"/>
    <w:rsid w:val="008F1B0E"/>
    <w:rsid w:val="008F5EAF"/>
    <w:rsid w:val="009000E3"/>
    <w:rsid w:val="0091169D"/>
    <w:rsid w:val="009179FE"/>
    <w:rsid w:val="009265F1"/>
    <w:rsid w:val="0093027D"/>
    <w:rsid w:val="0094093E"/>
    <w:rsid w:val="009477F6"/>
    <w:rsid w:val="00951AAB"/>
    <w:rsid w:val="00952518"/>
    <w:rsid w:val="00953F84"/>
    <w:rsid w:val="00954019"/>
    <w:rsid w:val="00954B1F"/>
    <w:rsid w:val="00957235"/>
    <w:rsid w:val="0096111D"/>
    <w:rsid w:val="00962357"/>
    <w:rsid w:val="00966E1D"/>
    <w:rsid w:val="00967968"/>
    <w:rsid w:val="00973A10"/>
    <w:rsid w:val="009747C7"/>
    <w:rsid w:val="00982384"/>
    <w:rsid w:val="00995AD8"/>
    <w:rsid w:val="009A3670"/>
    <w:rsid w:val="009A7088"/>
    <w:rsid w:val="009B020C"/>
    <w:rsid w:val="009B183C"/>
    <w:rsid w:val="009B1D27"/>
    <w:rsid w:val="009C1A0F"/>
    <w:rsid w:val="009C1EB9"/>
    <w:rsid w:val="009C2468"/>
    <w:rsid w:val="009C6B3F"/>
    <w:rsid w:val="009D1A8A"/>
    <w:rsid w:val="009D1EAC"/>
    <w:rsid w:val="009D49E5"/>
    <w:rsid w:val="009E3454"/>
    <w:rsid w:val="009E7A80"/>
    <w:rsid w:val="009E7CCD"/>
    <w:rsid w:val="009F073E"/>
    <w:rsid w:val="009F2053"/>
    <w:rsid w:val="00A04E73"/>
    <w:rsid w:val="00A05574"/>
    <w:rsid w:val="00A13CF0"/>
    <w:rsid w:val="00A1573D"/>
    <w:rsid w:val="00A1617B"/>
    <w:rsid w:val="00A26AA0"/>
    <w:rsid w:val="00A274D1"/>
    <w:rsid w:val="00A31670"/>
    <w:rsid w:val="00A337BD"/>
    <w:rsid w:val="00A34AE5"/>
    <w:rsid w:val="00A406C1"/>
    <w:rsid w:val="00A54908"/>
    <w:rsid w:val="00A55B57"/>
    <w:rsid w:val="00A60956"/>
    <w:rsid w:val="00A66B3D"/>
    <w:rsid w:val="00A66E32"/>
    <w:rsid w:val="00A705CC"/>
    <w:rsid w:val="00A72985"/>
    <w:rsid w:val="00A75C47"/>
    <w:rsid w:val="00A7629E"/>
    <w:rsid w:val="00A85A25"/>
    <w:rsid w:val="00A86833"/>
    <w:rsid w:val="00A90490"/>
    <w:rsid w:val="00AA3539"/>
    <w:rsid w:val="00AA6534"/>
    <w:rsid w:val="00AB2A53"/>
    <w:rsid w:val="00AB467C"/>
    <w:rsid w:val="00AC30FD"/>
    <w:rsid w:val="00AD3943"/>
    <w:rsid w:val="00AD3FF4"/>
    <w:rsid w:val="00AE1267"/>
    <w:rsid w:val="00AF0F39"/>
    <w:rsid w:val="00AF4E54"/>
    <w:rsid w:val="00B00B43"/>
    <w:rsid w:val="00B10390"/>
    <w:rsid w:val="00B32AB9"/>
    <w:rsid w:val="00B35BE5"/>
    <w:rsid w:val="00B60B03"/>
    <w:rsid w:val="00B64A16"/>
    <w:rsid w:val="00B64C2B"/>
    <w:rsid w:val="00B91FE6"/>
    <w:rsid w:val="00B95FCF"/>
    <w:rsid w:val="00B978DE"/>
    <w:rsid w:val="00BA1324"/>
    <w:rsid w:val="00BA4032"/>
    <w:rsid w:val="00BA637B"/>
    <w:rsid w:val="00BC2906"/>
    <w:rsid w:val="00BC6A33"/>
    <w:rsid w:val="00BD3C02"/>
    <w:rsid w:val="00BD4744"/>
    <w:rsid w:val="00BD62F9"/>
    <w:rsid w:val="00BD751E"/>
    <w:rsid w:val="00BE2F57"/>
    <w:rsid w:val="00C129A8"/>
    <w:rsid w:val="00C12ECE"/>
    <w:rsid w:val="00C16801"/>
    <w:rsid w:val="00C22A78"/>
    <w:rsid w:val="00C32FFE"/>
    <w:rsid w:val="00C37321"/>
    <w:rsid w:val="00C40F95"/>
    <w:rsid w:val="00C46A03"/>
    <w:rsid w:val="00C5450D"/>
    <w:rsid w:val="00C56A4C"/>
    <w:rsid w:val="00C66FE1"/>
    <w:rsid w:val="00C82F61"/>
    <w:rsid w:val="00C91B88"/>
    <w:rsid w:val="00C9318B"/>
    <w:rsid w:val="00C936AC"/>
    <w:rsid w:val="00CA4390"/>
    <w:rsid w:val="00CA4BD9"/>
    <w:rsid w:val="00CA60C6"/>
    <w:rsid w:val="00CC2E7E"/>
    <w:rsid w:val="00CD3401"/>
    <w:rsid w:val="00CD3C5E"/>
    <w:rsid w:val="00CD54BE"/>
    <w:rsid w:val="00CD590B"/>
    <w:rsid w:val="00CD7BD1"/>
    <w:rsid w:val="00CD7F4A"/>
    <w:rsid w:val="00CF015C"/>
    <w:rsid w:val="00D03D2F"/>
    <w:rsid w:val="00D06FCC"/>
    <w:rsid w:val="00D15505"/>
    <w:rsid w:val="00D17374"/>
    <w:rsid w:val="00D21BFD"/>
    <w:rsid w:val="00D231BF"/>
    <w:rsid w:val="00D37156"/>
    <w:rsid w:val="00D4278C"/>
    <w:rsid w:val="00D4517E"/>
    <w:rsid w:val="00D476D8"/>
    <w:rsid w:val="00D54345"/>
    <w:rsid w:val="00D60743"/>
    <w:rsid w:val="00D6122A"/>
    <w:rsid w:val="00D66EB6"/>
    <w:rsid w:val="00D72837"/>
    <w:rsid w:val="00D75A9F"/>
    <w:rsid w:val="00D77E81"/>
    <w:rsid w:val="00D83DFB"/>
    <w:rsid w:val="00D94505"/>
    <w:rsid w:val="00D95BEA"/>
    <w:rsid w:val="00DA294E"/>
    <w:rsid w:val="00DA2F5E"/>
    <w:rsid w:val="00DA58A8"/>
    <w:rsid w:val="00DB215C"/>
    <w:rsid w:val="00DB5E07"/>
    <w:rsid w:val="00DB735D"/>
    <w:rsid w:val="00DC425C"/>
    <w:rsid w:val="00DD0199"/>
    <w:rsid w:val="00DD2300"/>
    <w:rsid w:val="00DD275F"/>
    <w:rsid w:val="00DE3042"/>
    <w:rsid w:val="00DE3272"/>
    <w:rsid w:val="00DE70EE"/>
    <w:rsid w:val="00DF170E"/>
    <w:rsid w:val="00DF17AD"/>
    <w:rsid w:val="00DF77FD"/>
    <w:rsid w:val="00E01746"/>
    <w:rsid w:val="00E05359"/>
    <w:rsid w:val="00E05605"/>
    <w:rsid w:val="00E0660A"/>
    <w:rsid w:val="00E27F72"/>
    <w:rsid w:val="00E33C26"/>
    <w:rsid w:val="00E435BF"/>
    <w:rsid w:val="00E43D8B"/>
    <w:rsid w:val="00E50581"/>
    <w:rsid w:val="00E57653"/>
    <w:rsid w:val="00E6169C"/>
    <w:rsid w:val="00E65F47"/>
    <w:rsid w:val="00E725AE"/>
    <w:rsid w:val="00E75423"/>
    <w:rsid w:val="00E80C4E"/>
    <w:rsid w:val="00E8194E"/>
    <w:rsid w:val="00E87DE2"/>
    <w:rsid w:val="00E91252"/>
    <w:rsid w:val="00EB2E70"/>
    <w:rsid w:val="00ED56B1"/>
    <w:rsid w:val="00ED7045"/>
    <w:rsid w:val="00EE1795"/>
    <w:rsid w:val="00EF7488"/>
    <w:rsid w:val="00F14C93"/>
    <w:rsid w:val="00F168F8"/>
    <w:rsid w:val="00F256DD"/>
    <w:rsid w:val="00F41CD1"/>
    <w:rsid w:val="00F42BD1"/>
    <w:rsid w:val="00F52E64"/>
    <w:rsid w:val="00F60BC4"/>
    <w:rsid w:val="00F60E80"/>
    <w:rsid w:val="00F65507"/>
    <w:rsid w:val="00F65A48"/>
    <w:rsid w:val="00F71AC9"/>
    <w:rsid w:val="00F87AB1"/>
    <w:rsid w:val="00F932A0"/>
    <w:rsid w:val="00F949BA"/>
    <w:rsid w:val="00FA47FE"/>
    <w:rsid w:val="00FB224C"/>
    <w:rsid w:val="00FB3A9A"/>
    <w:rsid w:val="00FB7A92"/>
    <w:rsid w:val="00FC1A7F"/>
    <w:rsid w:val="00FC75FC"/>
    <w:rsid w:val="00FD01BC"/>
    <w:rsid w:val="00FD0FFE"/>
    <w:rsid w:val="00FE6AA7"/>
    <w:rsid w:val="00FF6A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uiPriority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90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D476D8"/>
    <w:rPr>
      <w:rFonts w:ascii="Tahoma" w:hAnsi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locked/>
    <w:rsid w:val="00D476D8"/>
    <w:rPr>
      <w:rFonts w:ascii="Tahoma" w:hAnsi="Tahoma" w:cs="Times New Roman"/>
      <w:sz w:val="16"/>
    </w:rPr>
  </w:style>
  <w:style w:type="paragraph" w:styleId="a5">
    <w:name w:val="header"/>
    <w:basedOn w:val="a"/>
    <w:link w:val="a6"/>
    <w:uiPriority w:val="99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locked/>
    <w:rsid w:val="00C5450D"/>
    <w:rPr>
      <w:rFonts w:cs="Times New Roman"/>
      <w:sz w:val="24"/>
    </w:rPr>
  </w:style>
  <w:style w:type="paragraph" w:styleId="a7">
    <w:name w:val="footer"/>
    <w:basedOn w:val="a"/>
    <w:link w:val="a8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locked/>
    <w:rsid w:val="00C5450D"/>
    <w:rPr>
      <w:rFonts w:cs="Times New Roman"/>
      <w:sz w:val="24"/>
    </w:rPr>
  </w:style>
  <w:style w:type="character" w:styleId="a9">
    <w:name w:val="Hyperlink"/>
    <w:basedOn w:val="a0"/>
    <w:uiPriority w:val="99"/>
    <w:rsid w:val="004E09B2"/>
    <w:rPr>
      <w:rFonts w:cs="Times New Roman"/>
      <w:color w:val="0000FF"/>
      <w:u w:val="single"/>
    </w:rPr>
  </w:style>
  <w:style w:type="character" w:customStyle="1" w:styleId="3">
    <w:name w:val="Знак Знак3"/>
    <w:uiPriority w:val="99"/>
    <w:rsid w:val="007C18C5"/>
    <w:rPr>
      <w:lang w:val="en-GB" w:eastAsia="en-US"/>
    </w:rPr>
  </w:style>
  <w:style w:type="paragraph" w:styleId="aa">
    <w:name w:val="Body Text"/>
    <w:basedOn w:val="a"/>
    <w:link w:val="ab"/>
    <w:uiPriority w:val="99"/>
    <w:rsid w:val="00A54908"/>
    <w:pPr>
      <w:spacing w:after="120" w:line="276" w:lineRule="auto"/>
    </w:pPr>
    <w:rPr>
      <w:rFonts w:ascii="Calibri" w:hAnsi="Calibri"/>
      <w:sz w:val="22"/>
      <w:szCs w:val="20"/>
      <w:lang w:val="en-US" w:eastAsia="en-US"/>
    </w:rPr>
  </w:style>
  <w:style w:type="character" w:customStyle="1" w:styleId="BodyTextChar">
    <w:name w:val="Body Text Char"/>
    <w:basedOn w:val="a0"/>
    <w:link w:val="aa"/>
    <w:uiPriority w:val="99"/>
    <w:semiHidden/>
    <w:locked/>
    <w:rsid w:val="00547FD4"/>
    <w:rPr>
      <w:rFonts w:cs="Times New Roman"/>
      <w:sz w:val="24"/>
    </w:rPr>
  </w:style>
  <w:style w:type="character" w:customStyle="1" w:styleId="ab">
    <w:name w:val="Основен текст Знак"/>
    <w:link w:val="aa"/>
    <w:uiPriority w:val="99"/>
    <w:locked/>
    <w:rsid w:val="00A54908"/>
    <w:rPr>
      <w:rFonts w:ascii="Calibri" w:hAnsi="Calibri"/>
      <w:sz w:val="22"/>
      <w:lang w:val="en-US" w:eastAsia="en-US"/>
    </w:rPr>
  </w:style>
  <w:style w:type="paragraph" w:styleId="2">
    <w:name w:val="Body Text 2"/>
    <w:basedOn w:val="a"/>
    <w:link w:val="20"/>
    <w:uiPriority w:val="99"/>
    <w:rsid w:val="00D37156"/>
    <w:pPr>
      <w:widowControl w:val="0"/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character" w:customStyle="1" w:styleId="20">
    <w:name w:val="Основен текст 2 Знак"/>
    <w:basedOn w:val="a0"/>
    <w:link w:val="2"/>
    <w:uiPriority w:val="99"/>
    <w:semiHidden/>
    <w:locked/>
    <w:rsid w:val="00547FD4"/>
    <w:rPr>
      <w:rFonts w:cs="Times New Roman"/>
      <w:sz w:val="24"/>
    </w:rPr>
  </w:style>
  <w:style w:type="paragraph" w:customStyle="1" w:styleId="Style5">
    <w:name w:val="Style5"/>
    <w:basedOn w:val="a"/>
    <w:uiPriority w:val="99"/>
    <w:rsid w:val="00CA4390"/>
    <w:pPr>
      <w:widowControl w:val="0"/>
      <w:autoSpaceDE w:val="0"/>
      <w:autoSpaceDN w:val="0"/>
      <w:adjustRightInd w:val="0"/>
      <w:spacing w:line="418" w:lineRule="exact"/>
    </w:pPr>
    <w:rPr>
      <w:rFonts w:ascii="Franklin Gothic Demi" w:hAnsi="Franklin Gothic Demi"/>
    </w:rPr>
  </w:style>
  <w:style w:type="character" w:customStyle="1" w:styleId="FontStyle31">
    <w:name w:val="Font Style31"/>
    <w:uiPriority w:val="99"/>
    <w:rsid w:val="00CA4390"/>
    <w:rPr>
      <w:rFonts w:ascii="Times New Roman" w:hAnsi="Times New Roman"/>
      <w:b/>
      <w:i/>
      <w:sz w:val="24"/>
    </w:rPr>
  </w:style>
  <w:style w:type="character" w:styleId="ac">
    <w:name w:val="footnote reference"/>
    <w:basedOn w:val="a0"/>
    <w:uiPriority w:val="99"/>
    <w:rsid w:val="00F60BC4"/>
    <w:rPr>
      <w:rFonts w:cs="Times New Roman"/>
      <w:vertAlign w:val="superscript"/>
    </w:rPr>
  </w:style>
  <w:style w:type="paragraph" w:customStyle="1" w:styleId="Default">
    <w:name w:val="Default"/>
    <w:uiPriority w:val="99"/>
    <w:rsid w:val="00A34AE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d">
    <w:name w:val="No Spacing"/>
    <w:uiPriority w:val="99"/>
    <w:qFormat/>
    <w:rsid w:val="007F22AE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947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9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344</Words>
  <Characters>1967</Characters>
  <Application>Microsoft Office Word</Application>
  <DocSecurity>0</DocSecurity>
  <Lines>16</Lines>
  <Paragraphs>4</Paragraphs>
  <ScaleCrop>false</ScaleCrop>
  <Company>CM</Company>
  <LinksUpToDate>false</LinksUpToDate>
  <CharactersWithSpaces>2307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</dc:title>
  <dc:subject/>
  <dc:creator>Милена Виденова</dc:creator>
  <cp:keywords/>
  <dc:description/>
  <cp:lastModifiedBy>Acer</cp:lastModifiedBy>
  <cp:revision>13</cp:revision>
  <cp:lastPrinted>2019-03-20T10:33:00Z</cp:lastPrinted>
  <dcterms:created xsi:type="dcterms:W3CDTF">2018-09-17T10:39:00Z</dcterms:created>
  <dcterms:modified xsi:type="dcterms:W3CDTF">2019-06-28T05:26:00Z</dcterms:modified>
</cp:coreProperties>
</file>